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595A" w14:textId="462887F9" w:rsidR="009F5A7A" w:rsidRDefault="009F5A7A" w:rsidP="004323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0853386" wp14:editId="311653F4">
            <wp:extent cx="809625" cy="89427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_NS_Logo_2C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02" cy="89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53C1E" w14:textId="77777777" w:rsidR="0043239F" w:rsidRPr="0043239F" w:rsidRDefault="0043239F" w:rsidP="004323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4B6B0" w14:textId="474073BC" w:rsidR="00DE274F" w:rsidRDefault="00ED63BE" w:rsidP="00432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Приглашаем </w:t>
      </w:r>
      <w:r w:rsidR="00FF2372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преподавателей, </w:t>
      </w: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научных сотрудников, аспирантов и студентов </w:t>
      </w:r>
      <w:r w:rsidR="004156EB" w:rsidRPr="0043239F">
        <w:rPr>
          <w:rFonts w:ascii="Times New Roman" w:hAnsi="Times New Roman" w:cs="Times New Roman"/>
          <w:sz w:val="24"/>
          <w:szCs w:val="24"/>
          <w:lang w:val="ru-RU"/>
        </w:rPr>
        <w:t>Казанского</w:t>
      </w:r>
      <w:r w:rsidR="00E96321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664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</w:t>
      </w:r>
      <w:r w:rsidR="004156EB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6321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664" w:rsidRPr="0043239F">
        <w:rPr>
          <w:rFonts w:ascii="Times New Roman" w:hAnsi="Times New Roman" w:cs="Times New Roman"/>
          <w:sz w:val="24"/>
          <w:szCs w:val="24"/>
          <w:lang w:val="ru-RU"/>
        </w:rPr>
        <w:t>медицинского университета</w:t>
      </w:r>
      <w:r w:rsidR="004D7A4A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</w:t>
      </w:r>
      <w:r w:rsidR="00D21664" w:rsidRPr="0043239F">
        <w:rPr>
          <w:rFonts w:ascii="Times New Roman" w:hAnsi="Times New Roman" w:cs="Times New Roman"/>
          <w:sz w:val="24"/>
          <w:szCs w:val="24"/>
          <w:lang w:val="ru-RU"/>
        </w:rPr>
        <w:t>серии вебинаров.</w:t>
      </w:r>
    </w:p>
    <w:p w14:paraId="0EA4E005" w14:textId="77777777" w:rsidR="0043239F" w:rsidRPr="0043239F" w:rsidRDefault="0043239F" w:rsidP="00432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33A797" w14:textId="77777777"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</w:p>
    <w:p w14:paraId="6B2FB363" w14:textId="78B106E5" w:rsidR="00E96321" w:rsidRDefault="00E96321" w:rsidP="0043239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30 сентября  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13</w:t>
      </w: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.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3</w:t>
      </w: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0</w:t>
      </w:r>
      <w:r w:rsidRPr="0043239F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u-RU"/>
        </w:rPr>
        <w:t xml:space="preserve">Профессиональные инструменты 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Elsevier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u-RU"/>
        </w:rPr>
        <w:t xml:space="preserve"> для работы с научно-технической информацией</w:t>
      </w: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 </w:t>
      </w:r>
    </w:p>
    <w:p w14:paraId="3A62847D" w14:textId="77777777"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</w:p>
    <w:p w14:paraId="6EE8088E" w14:textId="70818EA4" w:rsid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</w:pP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Функциональные возможности  ресурсов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Elsevier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   и  потенциал их использования в научно-исследовательской работе: 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Scopus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ScienceDirect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Mendeley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SSRN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Journal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Finder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Journal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 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Insights</w:t>
      </w:r>
      <w:r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и ряд других. </w:t>
      </w:r>
    </w:p>
    <w:p w14:paraId="354A249D" w14:textId="77777777"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</w:pPr>
    </w:p>
    <w:p w14:paraId="492B3831" w14:textId="77777777" w:rsidR="0043239F" w:rsidRPr="006936A4" w:rsidRDefault="00E96321" w:rsidP="004323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>Для участия необходима предварительная регистрация</w:t>
      </w:r>
      <w:r w:rsidRPr="0043239F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="006936A4">
        <w:fldChar w:fldCharType="begin"/>
      </w:r>
      <w:r w:rsidR="006936A4" w:rsidRPr="006936A4">
        <w:rPr>
          <w:lang w:val="ru-RU"/>
        </w:rPr>
        <w:instrText xml:space="preserve"> </w:instrText>
      </w:r>
      <w:r w:rsidR="006936A4">
        <w:instrText>HYPERLINK</w:instrText>
      </w:r>
      <w:r w:rsidR="006936A4" w:rsidRPr="006936A4">
        <w:rPr>
          <w:lang w:val="ru-RU"/>
        </w:rPr>
        <w:instrText xml:space="preserve"> "</w:instrText>
      </w:r>
      <w:r w:rsidR="006936A4">
        <w:instrText>https</w:instrText>
      </w:r>
      <w:r w:rsidR="006936A4" w:rsidRPr="006936A4">
        <w:rPr>
          <w:lang w:val="ru-RU"/>
        </w:rPr>
        <w:instrText>://</w:instrText>
      </w:r>
      <w:r w:rsidR="006936A4">
        <w:instrText>elsevier</w:instrText>
      </w:r>
      <w:r w:rsidR="006936A4" w:rsidRPr="006936A4">
        <w:rPr>
          <w:lang w:val="ru-RU"/>
        </w:rPr>
        <w:instrText>.</w:instrText>
      </w:r>
      <w:r w:rsidR="006936A4">
        <w:instrText>zoom</w:instrText>
      </w:r>
      <w:r w:rsidR="006936A4" w:rsidRPr="006936A4">
        <w:rPr>
          <w:lang w:val="ru-RU"/>
        </w:rPr>
        <w:instrText>.</w:instrText>
      </w:r>
      <w:r w:rsidR="006936A4">
        <w:instrText>us</w:instrText>
      </w:r>
      <w:r w:rsidR="006936A4" w:rsidRPr="006936A4">
        <w:rPr>
          <w:lang w:val="ru-RU"/>
        </w:rPr>
        <w:instrText>/</w:instrText>
      </w:r>
      <w:r w:rsidR="006936A4">
        <w:instrText>webinar</w:instrText>
      </w:r>
      <w:r w:rsidR="006936A4" w:rsidRPr="006936A4">
        <w:rPr>
          <w:lang w:val="ru-RU"/>
        </w:rPr>
        <w:instrText>/</w:instrText>
      </w:r>
      <w:r w:rsidR="006936A4">
        <w:instrText>register</w:instrText>
      </w:r>
      <w:r w:rsidR="006936A4" w:rsidRPr="006936A4">
        <w:rPr>
          <w:lang w:val="ru-RU"/>
        </w:rPr>
        <w:instrText>/</w:instrText>
      </w:r>
      <w:r w:rsidR="006936A4">
        <w:instrText>WN</w:instrText>
      </w:r>
      <w:r w:rsidR="006936A4" w:rsidRPr="006936A4">
        <w:rPr>
          <w:lang w:val="ru-RU"/>
        </w:rPr>
        <w:instrText>_2</w:instrText>
      </w:r>
      <w:r w:rsidR="006936A4">
        <w:instrText>Jaw</w:instrText>
      </w:r>
      <w:r w:rsidR="006936A4" w:rsidRPr="006936A4">
        <w:rPr>
          <w:lang w:val="ru-RU"/>
        </w:rPr>
        <w:instrText>8</w:instrText>
      </w:r>
      <w:r w:rsidR="006936A4">
        <w:instrText>AP</w:instrText>
      </w:r>
      <w:r w:rsidR="006936A4" w:rsidRPr="006936A4">
        <w:rPr>
          <w:lang w:val="ru-RU"/>
        </w:rPr>
        <w:instrText>0</w:instrText>
      </w:r>
      <w:r w:rsidR="006936A4">
        <w:instrText>QFy</w:instrText>
      </w:r>
      <w:r w:rsidR="006936A4" w:rsidRPr="006936A4">
        <w:rPr>
          <w:lang w:val="ru-RU"/>
        </w:rPr>
        <w:instrText>2</w:instrText>
      </w:r>
      <w:r w:rsidR="006936A4">
        <w:instrText>XE</w:instrText>
      </w:r>
      <w:r w:rsidR="006936A4" w:rsidRPr="006936A4">
        <w:rPr>
          <w:lang w:val="ru-RU"/>
        </w:rPr>
        <w:instrText>0</w:instrText>
      </w:r>
      <w:r w:rsidR="006936A4">
        <w:instrText>KK</w:instrText>
      </w:r>
      <w:r w:rsidR="006936A4" w:rsidRPr="006936A4">
        <w:rPr>
          <w:lang w:val="ru-RU"/>
        </w:rPr>
        <w:instrText>9</w:instrText>
      </w:r>
      <w:r w:rsidR="006936A4">
        <w:instrText>LUNA</w:instrText>
      </w:r>
      <w:r w:rsidR="006936A4" w:rsidRPr="006936A4">
        <w:rPr>
          <w:lang w:val="ru-RU"/>
        </w:rPr>
        <w:instrText xml:space="preserve">" </w:instrText>
      </w:r>
      <w:r w:rsidR="006936A4">
        <w:fldChar w:fldCharType="separate"/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https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elsevier</w:t>
      </w:r>
      <w:proofErr w:type="spellEnd"/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.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zoom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.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us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/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webinar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/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register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/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WN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_2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Jaw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8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AP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0</w:t>
      </w:r>
      <w:proofErr w:type="spellStart"/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QFy</w:t>
      </w:r>
      <w:proofErr w:type="spellEnd"/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2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XE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0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KK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lang w:val="ru-RU"/>
        </w:rPr>
        <w:t>9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</w:rPr>
        <w:t>LUNA</w:t>
      </w:r>
      <w:r w:rsidR="006936A4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p w14:paraId="2001C7BD" w14:textId="786B5866" w:rsidR="00E96321" w:rsidRPr="0043239F" w:rsidRDefault="004156EB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773B3E" w14:textId="77777777" w:rsidR="0043239F" w:rsidRDefault="00E96321" w:rsidP="004323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232333"/>
          <w:sz w:val="24"/>
          <w:szCs w:val="24"/>
          <w:lang w:val="ru-RU" w:eastAsia="ru-RU"/>
        </w:rPr>
      </w:pP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07</w:t>
      </w:r>
      <w:r w:rsidR="00014C31"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октября  </w:t>
      </w:r>
      <w:r w:rsidR="004156EB"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13</w:t>
      </w: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.</w:t>
      </w:r>
      <w:r w:rsidR="004156EB"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3</w:t>
      </w: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0</w:t>
      </w:r>
      <w:r w:rsidR="00014C31"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Scopus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u-RU"/>
        </w:rPr>
        <w:t xml:space="preserve"> и продвижение в международных предметных рейтингах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 </w:t>
      </w:r>
      <w:r w:rsidR="004156EB" w:rsidRPr="0043239F">
        <w:rPr>
          <w:rFonts w:ascii="Times New Roman" w:eastAsia="Times New Roman" w:hAnsi="Times New Roman" w:cs="Times New Roman"/>
          <w:b/>
          <w:bCs/>
          <w:i/>
          <w:iCs/>
          <w:color w:val="232333"/>
          <w:sz w:val="24"/>
          <w:szCs w:val="24"/>
          <w:lang w:val="ru-RU" w:eastAsia="ru-RU"/>
        </w:rPr>
        <w:t xml:space="preserve"> </w:t>
      </w:r>
    </w:p>
    <w:p w14:paraId="561BCE9D" w14:textId="6260AA6E" w:rsidR="005479BD" w:rsidRPr="0043239F" w:rsidRDefault="004156EB" w:rsidP="004323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232333"/>
          <w:sz w:val="24"/>
          <w:szCs w:val="24"/>
          <w:lang w:val="ru-RU" w:eastAsia="ru-RU"/>
        </w:rPr>
      </w:pPr>
      <w:r w:rsidRPr="0043239F">
        <w:rPr>
          <w:rFonts w:ascii="Times New Roman" w:eastAsia="Times New Roman" w:hAnsi="Times New Roman" w:cs="Times New Roman"/>
          <w:b/>
          <w:bCs/>
          <w:i/>
          <w:iCs/>
          <w:color w:val="232333"/>
          <w:sz w:val="24"/>
          <w:szCs w:val="24"/>
          <w:lang w:val="ru-RU" w:eastAsia="ru-RU"/>
        </w:rPr>
        <w:t xml:space="preserve"> </w:t>
      </w:r>
    </w:p>
    <w:p w14:paraId="464D210C" w14:textId="1A178273" w:rsidR="004156EB" w:rsidRDefault="004156EB" w:rsidP="0043239F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рамках вебинара будет рассмотрена </w:t>
      </w:r>
      <w:proofErr w:type="spellStart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наукометрическая</w:t>
      </w:r>
      <w:proofErr w:type="spellEnd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составляющая  международных предметных рейтингов и возможности    </w:t>
      </w:r>
      <w:proofErr w:type="spellStart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>Scopus</w:t>
      </w:r>
      <w:proofErr w:type="spellEnd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для ее анализа.</w:t>
      </w:r>
    </w:p>
    <w:p w14:paraId="12F436AB" w14:textId="77777777" w:rsidR="0043239F" w:rsidRPr="0043239F" w:rsidRDefault="0043239F" w:rsidP="0043239F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40BA3E5" w14:textId="3DE1FD23" w:rsidR="00E96321" w:rsidRDefault="00014C31" w:rsidP="004323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>Для участия необходима предварительная регистрация</w:t>
      </w:r>
      <w:r w:rsidRPr="0043239F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="006936A4">
        <w:fldChar w:fldCharType="begin"/>
      </w:r>
      <w:r w:rsidR="006936A4" w:rsidRPr="006936A4">
        <w:rPr>
          <w:lang w:val="ru-RU"/>
        </w:rPr>
        <w:instrText xml:space="preserve"> </w:instrText>
      </w:r>
      <w:r w:rsidR="006936A4">
        <w:instrText>HYPERLINK</w:instrText>
      </w:r>
      <w:r w:rsidR="006936A4" w:rsidRPr="006936A4">
        <w:rPr>
          <w:lang w:val="ru-RU"/>
        </w:rPr>
        <w:instrText xml:space="preserve"> "</w:instrText>
      </w:r>
      <w:r w:rsidR="006936A4">
        <w:instrText>https</w:instrText>
      </w:r>
      <w:r w:rsidR="006936A4" w:rsidRPr="006936A4">
        <w:rPr>
          <w:lang w:val="ru-RU"/>
        </w:rPr>
        <w:instrText>://</w:instrText>
      </w:r>
      <w:r w:rsidR="006936A4">
        <w:instrText>elsevier</w:instrText>
      </w:r>
      <w:r w:rsidR="006936A4" w:rsidRPr="006936A4">
        <w:rPr>
          <w:lang w:val="ru-RU"/>
        </w:rPr>
        <w:instrText>.</w:instrText>
      </w:r>
      <w:r w:rsidR="006936A4">
        <w:instrText>zoom</w:instrText>
      </w:r>
      <w:r w:rsidR="006936A4" w:rsidRPr="006936A4">
        <w:rPr>
          <w:lang w:val="ru-RU"/>
        </w:rPr>
        <w:instrText>.</w:instrText>
      </w:r>
      <w:r w:rsidR="006936A4">
        <w:instrText>us</w:instrText>
      </w:r>
      <w:r w:rsidR="006936A4" w:rsidRPr="006936A4">
        <w:rPr>
          <w:lang w:val="ru-RU"/>
        </w:rPr>
        <w:instrText>/</w:instrText>
      </w:r>
      <w:r w:rsidR="006936A4">
        <w:instrText>webinar</w:instrText>
      </w:r>
      <w:r w:rsidR="006936A4" w:rsidRPr="006936A4">
        <w:rPr>
          <w:lang w:val="ru-RU"/>
        </w:rPr>
        <w:instrText>/</w:instrText>
      </w:r>
      <w:r w:rsidR="006936A4">
        <w:instrText>register</w:instrText>
      </w:r>
      <w:r w:rsidR="006936A4" w:rsidRPr="006936A4">
        <w:rPr>
          <w:lang w:val="ru-RU"/>
        </w:rPr>
        <w:instrText>/</w:instrText>
      </w:r>
      <w:r w:rsidR="006936A4">
        <w:instrText>WN</w:instrText>
      </w:r>
      <w:r w:rsidR="006936A4" w:rsidRPr="006936A4">
        <w:rPr>
          <w:lang w:val="ru-RU"/>
        </w:rPr>
        <w:instrText>_5_</w:instrText>
      </w:r>
      <w:r w:rsidR="006936A4">
        <w:instrText>i</w:instrText>
      </w:r>
      <w:r w:rsidR="006936A4" w:rsidRPr="006936A4">
        <w:rPr>
          <w:lang w:val="ru-RU"/>
        </w:rPr>
        <w:instrText>9</w:instrText>
      </w:r>
      <w:r w:rsidR="006936A4">
        <w:instrText>WdTzRue</w:instrText>
      </w:r>
      <w:r w:rsidR="006936A4" w:rsidRPr="006936A4">
        <w:rPr>
          <w:lang w:val="ru-RU"/>
        </w:rPr>
        <w:instrText>7</w:instrText>
      </w:r>
      <w:r w:rsidR="006936A4">
        <w:instrText>Yp</w:instrText>
      </w:r>
      <w:r w:rsidR="006936A4" w:rsidRPr="006936A4">
        <w:rPr>
          <w:lang w:val="ru-RU"/>
        </w:rPr>
        <w:instrText>4</w:instrText>
      </w:r>
      <w:r w:rsidR="006936A4">
        <w:instrText>AZruznw</w:instrText>
      </w:r>
      <w:r w:rsidR="006936A4" w:rsidRPr="006936A4">
        <w:rPr>
          <w:lang w:val="ru-RU"/>
        </w:rPr>
        <w:instrText>" \</w:instrText>
      </w:r>
      <w:r w:rsidR="006936A4">
        <w:instrText>t</w:instrText>
      </w:r>
      <w:r w:rsidR="006936A4" w:rsidRPr="006936A4">
        <w:rPr>
          <w:lang w:val="ru-RU"/>
        </w:rPr>
        <w:instrText xml:space="preserve"> "_</w:instrText>
      </w:r>
      <w:r w:rsidR="006936A4">
        <w:instrText>blank</w:instrText>
      </w:r>
      <w:r w:rsidR="006936A4" w:rsidRPr="006936A4">
        <w:rPr>
          <w:lang w:val="ru-RU"/>
        </w:rPr>
        <w:instrText xml:space="preserve">" </w:instrText>
      </w:r>
      <w:r w:rsidR="006936A4">
        <w:fldChar w:fldCharType="separate"/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://</w:t>
      </w:r>
      <w:proofErr w:type="spellStart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elsevier</w:t>
      </w:r>
      <w:proofErr w:type="spellEnd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us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webinar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register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WN</w:t>
      </w:r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_5_</w:t>
      </w:r>
      <w:proofErr w:type="spellStart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</w:t>
      </w:r>
      <w:proofErr w:type="spellStart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WdTzRue</w:t>
      </w:r>
      <w:proofErr w:type="spellEnd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</w:t>
      </w:r>
      <w:proofErr w:type="spellStart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Yp</w:t>
      </w:r>
      <w:proofErr w:type="spellEnd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proofErr w:type="spellStart"/>
      <w:r w:rsidR="004156EB" w:rsidRPr="004323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AZruznw</w:t>
      </w:r>
      <w:proofErr w:type="spellEnd"/>
      <w:r w:rsidR="006936A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156EB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B8F857" w14:textId="77777777"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</w:p>
    <w:p w14:paraId="5959BAD0" w14:textId="77777777" w:rsidR="0043239F" w:rsidRDefault="00D21664" w:rsidP="00432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Вебинары </w:t>
      </w:r>
      <w:r w:rsidR="009F5A7A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проводит </w:t>
      </w:r>
      <w:r w:rsidR="002A3584" w:rsidRPr="0043239F">
        <w:rPr>
          <w:rFonts w:ascii="Times New Roman" w:hAnsi="Times New Roman" w:cs="Times New Roman"/>
          <w:sz w:val="24"/>
          <w:szCs w:val="24"/>
          <w:lang w:val="ru-RU"/>
        </w:rPr>
        <w:t>Кузнецова Татьяна</w:t>
      </w:r>
      <w:r w:rsidR="0072327E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Юрьевна</w:t>
      </w:r>
      <w:r w:rsidR="002A3584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A3584" w:rsidRPr="0043239F">
        <w:rPr>
          <w:rFonts w:ascii="Times New Roman" w:hAnsi="Times New Roman" w:cs="Times New Roman"/>
          <w:sz w:val="24"/>
          <w:szCs w:val="24"/>
          <w:lang w:val="ru-RU"/>
        </w:rPr>
        <w:t>к.г.н</w:t>
      </w:r>
      <w:proofErr w:type="spellEnd"/>
      <w:r w:rsidR="002A3584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., тренер по продуктам </w:t>
      </w:r>
      <w:r w:rsidR="002A3584" w:rsidRPr="0043239F">
        <w:rPr>
          <w:rFonts w:ascii="Times New Roman" w:hAnsi="Times New Roman" w:cs="Times New Roman"/>
          <w:sz w:val="24"/>
          <w:szCs w:val="24"/>
        </w:rPr>
        <w:t>Elsevier</w:t>
      </w:r>
      <w:r w:rsidR="00DE274F" w:rsidRPr="004323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FDC686" w14:textId="501BE62A" w:rsidR="00DA4705" w:rsidRPr="0043239F" w:rsidRDefault="00DE274F" w:rsidP="00432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584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B4EA15" w14:textId="106B9098" w:rsidR="009F5A7A" w:rsidRPr="0043239F" w:rsidRDefault="0072327E" w:rsidP="004323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После регистрации на указанную вами электронную почту поступит индивидуальная ссылка для входа на вебинар. Если ссылка не поступила, проверьте, пожалуйста, ящик нежелательной почты. </w:t>
      </w:r>
      <w:r w:rsidR="00DE274F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9F5A7A" w:rsidRPr="0043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6FE4"/>
    <w:multiLevelType w:val="hybridMultilevel"/>
    <w:tmpl w:val="B838E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479"/>
    <w:multiLevelType w:val="hybridMultilevel"/>
    <w:tmpl w:val="53881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6FA"/>
    <w:multiLevelType w:val="hybridMultilevel"/>
    <w:tmpl w:val="0166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4C5A"/>
    <w:multiLevelType w:val="hybridMultilevel"/>
    <w:tmpl w:val="CC965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7640C"/>
    <w:multiLevelType w:val="hybridMultilevel"/>
    <w:tmpl w:val="B624F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F5C5D"/>
    <w:multiLevelType w:val="hybridMultilevel"/>
    <w:tmpl w:val="3BEC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F3D4C"/>
    <w:multiLevelType w:val="hybridMultilevel"/>
    <w:tmpl w:val="812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E305C"/>
    <w:multiLevelType w:val="hybridMultilevel"/>
    <w:tmpl w:val="E924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BE"/>
    <w:rsid w:val="00014C31"/>
    <w:rsid w:val="000944DD"/>
    <w:rsid w:val="000B2E2A"/>
    <w:rsid w:val="001225D0"/>
    <w:rsid w:val="002A3584"/>
    <w:rsid w:val="00353906"/>
    <w:rsid w:val="004156EB"/>
    <w:rsid w:val="0043239F"/>
    <w:rsid w:val="004D7A4A"/>
    <w:rsid w:val="005479BD"/>
    <w:rsid w:val="005541A1"/>
    <w:rsid w:val="00556B96"/>
    <w:rsid w:val="0057197C"/>
    <w:rsid w:val="005C39EF"/>
    <w:rsid w:val="00614B95"/>
    <w:rsid w:val="006936A4"/>
    <w:rsid w:val="006B0D82"/>
    <w:rsid w:val="0072327E"/>
    <w:rsid w:val="00831B0B"/>
    <w:rsid w:val="008F76A1"/>
    <w:rsid w:val="009F5A7A"/>
    <w:rsid w:val="00AE21AC"/>
    <w:rsid w:val="00B27704"/>
    <w:rsid w:val="00D21664"/>
    <w:rsid w:val="00D82B1B"/>
    <w:rsid w:val="00DA4705"/>
    <w:rsid w:val="00DE0E26"/>
    <w:rsid w:val="00DE274F"/>
    <w:rsid w:val="00E10179"/>
    <w:rsid w:val="00E96321"/>
    <w:rsid w:val="00EA2C28"/>
    <w:rsid w:val="00EC07DA"/>
    <w:rsid w:val="00ED63B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B448"/>
  <w15:docId w15:val="{DBF6B570-11D3-47E1-B52F-65D94020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5D0"/>
    <w:rPr>
      <w:color w:val="00759B"/>
      <w:u w:val="single"/>
    </w:rPr>
  </w:style>
  <w:style w:type="paragraph" w:styleId="a5">
    <w:name w:val="Normal (Web)"/>
    <w:basedOn w:val="a"/>
    <w:uiPriority w:val="99"/>
    <w:semiHidden/>
    <w:unhideWhenUsed/>
    <w:rsid w:val="001225D0"/>
    <w:pPr>
      <w:spacing w:after="150" w:line="375" w:lineRule="atLeast"/>
    </w:pPr>
    <w:rPr>
      <w:rFonts w:ascii="Arial" w:hAnsi="Arial" w:cs="Arial"/>
      <w:color w:val="50505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9F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7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53906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82B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82B1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E9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2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8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5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2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2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4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7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1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8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7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7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Татьяна</cp:lastModifiedBy>
  <cp:revision>4</cp:revision>
  <dcterms:created xsi:type="dcterms:W3CDTF">2020-09-14T13:48:00Z</dcterms:created>
  <dcterms:modified xsi:type="dcterms:W3CDTF">2020-09-23T12:48:00Z</dcterms:modified>
</cp:coreProperties>
</file>